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9CDD" w14:textId="77777777" w:rsidR="00BA74C8" w:rsidRDefault="00BA74C8" w:rsidP="005C3ED7">
      <w:pPr>
        <w:spacing w:after="0"/>
        <w:jc w:val="center"/>
      </w:pPr>
    </w:p>
    <w:p w14:paraId="07BE9677" w14:textId="70990F87" w:rsidR="00BD60B4" w:rsidRDefault="00BD60B4" w:rsidP="005C3ED7">
      <w:pPr>
        <w:spacing w:after="0"/>
        <w:jc w:val="center"/>
      </w:pPr>
      <w:r>
        <w:t>The School Board of Broward County, Florida</w:t>
      </w:r>
    </w:p>
    <w:p w14:paraId="359F0D4D" w14:textId="77777777" w:rsidR="00BD60B4" w:rsidRDefault="00BD60B4" w:rsidP="005C3ED7">
      <w:pPr>
        <w:spacing w:after="0"/>
        <w:jc w:val="center"/>
      </w:pPr>
      <w:r>
        <w:t>District Advisory Council-Virtual TEAMS Meeting</w:t>
      </w:r>
    </w:p>
    <w:p w14:paraId="31CE140C" w14:textId="77777777" w:rsidR="00BD60B4" w:rsidRPr="0086758A" w:rsidRDefault="00BD60B4" w:rsidP="005C3ED7">
      <w:pPr>
        <w:spacing w:after="0"/>
        <w:jc w:val="center"/>
        <w:rPr>
          <w:b/>
          <w:bCs/>
        </w:rPr>
      </w:pPr>
      <w:r w:rsidRPr="0086758A">
        <w:rPr>
          <w:b/>
          <w:bCs/>
        </w:rPr>
        <w:t>AGENDA</w:t>
      </w:r>
    </w:p>
    <w:p w14:paraId="49E3D85D" w14:textId="30C7EB86" w:rsidR="00BD60B4" w:rsidRDefault="0066167E" w:rsidP="005C3ED7">
      <w:pPr>
        <w:spacing w:after="0"/>
        <w:jc w:val="center"/>
      </w:pPr>
      <w:r>
        <w:t xml:space="preserve">Wednesday, January </w:t>
      </w:r>
      <w:r w:rsidR="00CB6EC0">
        <w:t>13</w:t>
      </w:r>
      <w:r w:rsidR="00CB6EC0" w:rsidRPr="00CB6EC0">
        <w:rPr>
          <w:vertAlign w:val="superscript"/>
        </w:rPr>
        <w:t>th</w:t>
      </w:r>
      <w:r w:rsidR="00CB6EC0">
        <w:t>, 2021</w:t>
      </w:r>
    </w:p>
    <w:p w14:paraId="44F056FB" w14:textId="77777777" w:rsidR="00BD60B4" w:rsidRDefault="00BD60B4" w:rsidP="005C3ED7">
      <w:pPr>
        <w:spacing w:after="0"/>
        <w:jc w:val="center"/>
      </w:pPr>
      <w:r>
        <w:t>DAC Website: browarddistrictadvisory.ch2v.com</w:t>
      </w:r>
    </w:p>
    <w:p w14:paraId="5345A3F0" w14:textId="77777777" w:rsidR="00BD60B4" w:rsidRDefault="00BD60B4" w:rsidP="005C3ED7">
      <w:pPr>
        <w:spacing w:after="0"/>
        <w:jc w:val="center"/>
      </w:pPr>
      <w:r>
        <w:t>Email: Districtadvisorycouncil@gmail.com</w:t>
      </w:r>
    </w:p>
    <w:p w14:paraId="31AF1657" w14:textId="77777777" w:rsidR="00BD60B4" w:rsidRDefault="00BD60B4" w:rsidP="005C3ED7">
      <w:pPr>
        <w:spacing w:after="0"/>
        <w:jc w:val="center"/>
      </w:pPr>
      <w:r>
        <w:t>Chair – Debbie Espinoza Vi</w:t>
      </w:r>
      <w:bookmarkStart w:id="0" w:name="_GoBack"/>
      <w:bookmarkEnd w:id="0"/>
      <w:r>
        <w:t>ce Chair – Dalia Latife</w:t>
      </w:r>
    </w:p>
    <w:p w14:paraId="24F8CD84" w14:textId="77777777" w:rsidR="00BD60B4" w:rsidRDefault="00BD60B4" w:rsidP="005C3ED7">
      <w:pPr>
        <w:spacing w:after="0"/>
        <w:jc w:val="center"/>
      </w:pPr>
      <w:r>
        <w:t>Secretary – Brie-Anne Pendlebury Corresponding Secretary – Linda Ferrara</w:t>
      </w:r>
    </w:p>
    <w:p w14:paraId="39D4D064" w14:textId="6E277D68" w:rsidR="009E4E28" w:rsidRDefault="00BD60B4" w:rsidP="005C3ED7">
      <w:pPr>
        <w:spacing w:after="0"/>
        <w:jc w:val="center"/>
      </w:pPr>
      <w:r>
        <w:t>Communications Chair – Dee Defoe</w:t>
      </w:r>
    </w:p>
    <w:p w14:paraId="7C02F5FD" w14:textId="75A8C7F3" w:rsidR="005C3ED7" w:rsidRDefault="005C3ED7" w:rsidP="005C3ED7">
      <w:pPr>
        <w:spacing w:after="0"/>
        <w:jc w:val="center"/>
      </w:pPr>
    </w:p>
    <w:p w14:paraId="670BA43E" w14:textId="13179256" w:rsidR="005C3ED7" w:rsidRDefault="005C3ED7" w:rsidP="005C3ED7">
      <w:pPr>
        <w:spacing w:after="0"/>
        <w:jc w:val="center"/>
      </w:pPr>
    </w:p>
    <w:p w14:paraId="0A55BBB2" w14:textId="77777777" w:rsidR="00BA74C8" w:rsidRDefault="00BA74C8" w:rsidP="005C3ED7">
      <w:pPr>
        <w:spacing w:after="0"/>
        <w:jc w:val="center"/>
      </w:pPr>
    </w:p>
    <w:p w14:paraId="3A2E8767" w14:textId="7156F36C" w:rsidR="00FE3EC5" w:rsidRPr="0086758A" w:rsidRDefault="00FE3EC5" w:rsidP="00FE3EC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 xml:space="preserve">Call to Order </w:t>
      </w:r>
    </w:p>
    <w:p w14:paraId="4E825C86" w14:textId="08089F7F" w:rsidR="00E03170" w:rsidRDefault="00FE3EC5" w:rsidP="00FE3EC5">
      <w:pPr>
        <w:pStyle w:val="ListParagraph"/>
        <w:numPr>
          <w:ilvl w:val="1"/>
          <w:numId w:val="1"/>
        </w:numPr>
        <w:spacing w:after="0"/>
      </w:pPr>
      <w:r>
        <w:t xml:space="preserve">Welcome </w:t>
      </w:r>
    </w:p>
    <w:p w14:paraId="1662575D" w14:textId="614F5F5D" w:rsidR="00E03170" w:rsidRDefault="00FE3EC5" w:rsidP="00FE3EC5">
      <w:pPr>
        <w:pStyle w:val="ListParagraph"/>
        <w:numPr>
          <w:ilvl w:val="1"/>
          <w:numId w:val="1"/>
        </w:numPr>
        <w:spacing w:after="0"/>
      </w:pPr>
      <w:r>
        <w:t xml:space="preserve">Meeting Etiquette (Keep mics and phones on mute; Chat window should only be used for questions; Please raise your hand if you wish to speak) </w:t>
      </w:r>
    </w:p>
    <w:p w14:paraId="1D869678" w14:textId="392EDEC5" w:rsidR="005C3ED7" w:rsidRDefault="00FE3EC5" w:rsidP="00FE3EC5">
      <w:pPr>
        <w:pStyle w:val="ListParagraph"/>
        <w:numPr>
          <w:ilvl w:val="1"/>
          <w:numId w:val="1"/>
        </w:numPr>
        <w:spacing w:after="0"/>
      </w:pPr>
      <w:r>
        <w:t>Approval of minutes from</w:t>
      </w:r>
      <w:r w:rsidR="00E03170">
        <w:t xml:space="preserve"> December </w:t>
      </w:r>
      <w:r w:rsidR="005F4882">
        <w:t>9</w:t>
      </w:r>
      <w:r w:rsidR="005F4882" w:rsidRPr="005F4882">
        <w:rPr>
          <w:vertAlign w:val="superscript"/>
        </w:rPr>
        <w:t>th</w:t>
      </w:r>
      <w:r w:rsidR="005F4882">
        <w:t>, 2020</w:t>
      </w:r>
    </w:p>
    <w:p w14:paraId="5624F60B" w14:textId="77777777" w:rsidR="00096353" w:rsidRDefault="00096353" w:rsidP="00096353">
      <w:pPr>
        <w:spacing w:after="0"/>
        <w:ind w:left="1080"/>
      </w:pPr>
    </w:p>
    <w:p w14:paraId="7C7C8BD4" w14:textId="78785FFF" w:rsidR="00847670" w:rsidRPr="0086758A" w:rsidRDefault="00847670" w:rsidP="0084767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 xml:space="preserve">Housekeeping </w:t>
      </w:r>
    </w:p>
    <w:p w14:paraId="5761CBB7" w14:textId="49AAB26D" w:rsidR="00847670" w:rsidRDefault="00847670" w:rsidP="00847670">
      <w:pPr>
        <w:pStyle w:val="ListParagraph"/>
        <w:numPr>
          <w:ilvl w:val="1"/>
          <w:numId w:val="1"/>
        </w:numPr>
        <w:spacing w:after="0"/>
      </w:pPr>
      <w:r>
        <w:t xml:space="preserve">Attendance Requirements: We need to meet quorum every meeting in order to conduct business. If you miss 3 consecutive meetings or 4 in total, you </w:t>
      </w:r>
      <w:r>
        <w:t>cannot</w:t>
      </w:r>
      <w:r>
        <w:t xml:space="preserve"> vote and must be reappointed. </w:t>
      </w:r>
    </w:p>
    <w:p w14:paraId="04BB99AC" w14:textId="77777777" w:rsidR="00B76290" w:rsidRDefault="00A673DC" w:rsidP="00AF2B55">
      <w:pPr>
        <w:pStyle w:val="ListParagraph"/>
        <w:numPr>
          <w:ilvl w:val="3"/>
          <w:numId w:val="1"/>
        </w:numPr>
        <w:spacing w:after="0"/>
      </w:pPr>
      <w:r>
        <w:t>Please fill out Attenda</w:t>
      </w:r>
      <w:r w:rsidR="00DC17A0">
        <w:t>nce form</w:t>
      </w:r>
      <w:r w:rsidR="00B76290">
        <w:t xml:space="preserve"> - </w:t>
      </w:r>
      <w:r w:rsidR="005B4EAF">
        <w:t>Has 2 new questions</w:t>
      </w:r>
      <w:r w:rsidR="00B76290">
        <w:t>:</w:t>
      </w:r>
    </w:p>
    <w:p w14:paraId="209A80E3" w14:textId="2C0305BF" w:rsidR="00AF2B55" w:rsidRDefault="005B4EAF" w:rsidP="00B76290">
      <w:pPr>
        <w:pStyle w:val="ListParagraph"/>
        <w:numPr>
          <w:ilvl w:val="4"/>
          <w:numId w:val="1"/>
        </w:numPr>
        <w:spacing w:after="0"/>
      </w:pPr>
      <w:r>
        <w:t>Wh</w:t>
      </w:r>
      <w:r w:rsidR="00B76290">
        <w:t>o would you like to see come speak?</w:t>
      </w:r>
    </w:p>
    <w:p w14:paraId="0B0034F3" w14:textId="6A8840AA" w:rsidR="00B76290" w:rsidRDefault="00B76290" w:rsidP="00B76290">
      <w:pPr>
        <w:pStyle w:val="ListParagraph"/>
        <w:numPr>
          <w:ilvl w:val="4"/>
          <w:numId w:val="1"/>
        </w:numPr>
        <w:spacing w:after="0"/>
      </w:pPr>
      <w:r>
        <w:t xml:space="preserve">Questions you would like addressed in </w:t>
      </w:r>
      <w:r w:rsidR="00622346">
        <w:t>upcoming meetings?</w:t>
      </w:r>
    </w:p>
    <w:p w14:paraId="696FD16D" w14:textId="2AA566B2" w:rsidR="00847670" w:rsidRDefault="00847670" w:rsidP="00847670">
      <w:pPr>
        <w:pStyle w:val="ListParagraph"/>
        <w:numPr>
          <w:ilvl w:val="1"/>
          <w:numId w:val="1"/>
        </w:numPr>
        <w:spacing w:after="0"/>
      </w:pPr>
      <w:r>
        <w:t xml:space="preserve">Sunshine Law and Ethics Training (10 minutes for returning members; 45 for new members) </w:t>
      </w:r>
      <w:hyperlink r:id="rId8" w:history="1">
        <w:r w:rsidR="00BC4084" w:rsidRPr="0044081D">
          <w:rPr>
            <w:rStyle w:val="Hyperlink"/>
          </w:rPr>
          <w:t>http://browardschools.com/Page/41329</w:t>
        </w:r>
      </w:hyperlink>
      <w:r w:rsidR="00BC4084">
        <w:t xml:space="preserve"> </w:t>
      </w:r>
      <w:r>
        <w:t xml:space="preserve"> </w:t>
      </w:r>
    </w:p>
    <w:p w14:paraId="6C163A40" w14:textId="5C4151A5" w:rsidR="00847670" w:rsidRDefault="00847670" w:rsidP="00847670">
      <w:pPr>
        <w:pStyle w:val="ListParagraph"/>
        <w:numPr>
          <w:ilvl w:val="1"/>
          <w:numId w:val="1"/>
        </w:numPr>
        <w:spacing w:after="0"/>
      </w:pPr>
      <w:r>
        <w:t xml:space="preserve">Sign-up to receive emails on the DAC website </w:t>
      </w:r>
      <w:hyperlink r:id="rId9" w:history="1">
        <w:r w:rsidR="00BC4084" w:rsidRPr="0044081D">
          <w:rPr>
            <w:rStyle w:val="Hyperlink"/>
          </w:rPr>
          <w:t>http://browarddistrictadvisory.ch2v.com/</w:t>
        </w:r>
      </w:hyperlink>
      <w:r w:rsidR="00BC4084">
        <w:t xml:space="preserve"> </w:t>
      </w:r>
    </w:p>
    <w:p w14:paraId="7FE752C6" w14:textId="77777777" w:rsidR="00096353" w:rsidRDefault="00096353" w:rsidP="00096353">
      <w:pPr>
        <w:spacing w:after="0"/>
      </w:pPr>
    </w:p>
    <w:p w14:paraId="016153BD" w14:textId="2F08CE83" w:rsidR="00847670" w:rsidRPr="0086758A" w:rsidRDefault="00BC4084" w:rsidP="0084767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>Speakers</w:t>
      </w:r>
    </w:p>
    <w:p w14:paraId="19B0FF1E" w14:textId="1B526267" w:rsidR="00BC4084" w:rsidRDefault="00480883" w:rsidP="00BC4084">
      <w:pPr>
        <w:pStyle w:val="ListParagraph"/>
        <w:numPr>
          <w:ilvl w:val="1"/>
          <w:numId w:val="1"/>
        </w:numPr>
        <w:spacing w:after="0"/>
      </w:pPr>
      <w:r>
        <w:t>Mr. Phil Shaver – Coordinator of District Attendance</w:t>
      </w:r>
    </w:p>
    <w:p w14:paraId="4295DB04" w14:textId="28F49A90" w:rsidR="00480883" w:rsidRDefault="00480883" w:rsidP="00480883">
      <w:pPr>
        <w:pStyle w:val="ListParagraph"/>
        <w:numPr>
          <w:ilvl w:val="2"/>
          <w:numId w:val="1"/>
        </w:numPr>
        <w:spacing w:after="0"/>
      </w:pPr>
      <w:r>
        <w:t>Discussion of “Missing” Children</w:t>
      </w:r>
    </w:p>
    <w:p w14:paraId="5CD610E1" w14:textId="2CE0986B" w:rsidR="00480883" w:rsidRDefault="005E73DA" w:rsidP="00BC4084">
      <w:pPr>
        <w:pStyle w:val="ListParagraph"/>
        <w:numPr>
          <w:ilvl w:val="1"/>
          <w:numId w:val="1"/>
        </w:numPr>
        <w:spacing w:after="0"/>
      </w:pPr>
      <w:r>
        <w:t>Mr. Richie Baum</w:t>
      </w:r>
    </w:p>
    <w:p w14:paraId="3F4405E1" w14:textId="23078CA0" w:rsidR="003A7D64" w:rsidRDefault="003A7D64" w:rsidP="003A7D64">
      <w:pPr>
        <w:pStyle w:val="ListParagraph"/>
        <w:numPr>
          <w:ilvl w:val="2"/>
          <w:numId w:val="1"/>
        </w:numPr>
        <w:spacing w:after="0"/>
      </w:pPr>
      <w:r>
        <w:t>State Dep</w:t>
      </w:r>
      <w:r w:rsidR="009D33B0">
        <w:t>artment for Testing and Evaluation</w:t>
      </w:r>
    </w:p>
    <w:p w14:paraId="30B13382" w14:textId="77777777" w:rsidR="005E73DA" w:rsidRDefault="005E73DA" w:rsidP="00186F08">
      <w:pPr>
        <w:pStyle w:val="ListParagraph"/>
        <w:spacing w:after="0"/>
      </w:pPr>
    </w:p>
    <w:p w14:paraId="0DD623EC" w14:textId="37B0B645" w:rsidR="00847670" w:rsidRPr="0086758A" w:rsidRDefault="00BC40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>New Business</w:t>
      </w:r>
    </w:p>
    <w:p w14:paraId="114D465E" w14:textId="0533D0B8" w:rsidR="00DD4C60" w:rsidRDefault="0084198E" w:rsidP="00DD4C60">
      <w:pPr>
        <w:pStyle w:val="ListParagraph"/>
        <w:numPr>
          <w:ilvl w:val="1"/>
          <w:numId w:val="1"/>
        </w:numPr>
        <w:spacing w:after="0"/>
      </w:pPr>
      <w:r>
        <w:t xml:space="preserve">Invite </w:t>
      </w:r>
      <w:r w:rsidR="00E966DC">
        <w:t>Student Reps to Steering Committee</w:t>
      </w:r>
    </w:p>
    <w:p w14:paraId="2FDACAEF" w14:textId="77777777" w:rsidR="00E966DC" w:rsidRDefault="00E966DC" w:rsidP="00E966DC">
      <w:pPr>
        <w:spacing w:after="0"/>
      </w:pPr>
    </w:p>
    <w:p w14:paraId="59225976" w14:textId="77A7ED1E" w:rsidR="00DD4C60" w:rsidRPr="0086758A" w:rsidRDefault="00404A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 xml:space="preserve">Office of School Performance &amp; Accountability Updates </w:t>
      </w:r>
    </w:p>
    <w:p w14:paraId="4074A860" w14:textId="77777777" w:rsidR="00DD4C60" w:rsidRDefault="00404A68" w:rsidP="00DD4C60">
      <w:pPr>
        <w:pStyle w:val="ListParagraph"/>
        <w:numPr>
          <w:ilvl w:val="1"/>
          <w:numId w:val="1"/>
        </w:numPr>
        <w:spacing w:after="0"/>
      </w:pPr>
      <w:r>
        <w:t xml:space="preserve">Mr. Scott Jarvis, Office of Service Quality and District Liaison for DAC </w:t>
      </w:r>
    </w:p>
    <w:p w14:paraId="7ACC7164" w14:textId="6D6AE1DD" w:rsidR="00404A68" w:rsidRDefault="00404A68" w:rsidP="00DD4C60">
      <w:pPr>
        <w:pStyle w:val="ListParagraph"/>
        <w:numPr>
          <w:ilvl w:val="1"/>
          <w:numId w:val="1"/>
        </w:numPr>
        <w:spacing w:after="0"/>
      </w:pPr>
      <w:r>
        <w:t>Ms. Donna Boruch, School Improvement Plan Coordinator</w:t>
      </w:r>
    </w:p>
    <w:p w14:paraId="3867C157" w14:textId="77777777" w:rsidR="00E966DC" w:rsidRDefault="00E966DC" w:rsidP="00E966DC">
      <w:pPr>
        <w:spacing w:after="0"/>
      </w:pPr>
    </w:p>
    <w:p w14:paraId="2D56DCD0" w14:textId="5DB184DA" w:rsidR="00BC4084" w:rsidRPr="0086758A" w:rsidRDefault="00404A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 </w:t>
      </w:r>
      <w:r w:rsidR="00DD4C60" w:rsidRPr="0086758A">
        <w:rPr>
          <w:b/>
          <w:bCs/>
        </w:rPr>
        <w:t>Old Business</w:t>
      </w:r>
    </w:p>
    <w:p w14:paraId="7E427B0E" w14:textId="12DF9D61" w:rsidR="00DD4C60" w:rsidRDefault="00D145E9" w:rsidP="00DD4C60">
      <w:pPr>
        <w:pStyle w:val="ListParagraph"/>
        <w:numPr>
          <w:ilvl w:val="1"/>
          <w:numId w:val="1"/>
        </w:numPr>
        <w:spacing w:after="0"/>
      </w:pPr>
      <w:r>
        <w:t>DAC Motion on Dual Enrollment</w:t>
      </w:r>
    </w:p>
    <w:p w14:paraId="27A54A5D" w14:textId="34B40626" w:rsidR="00D262EE" w:rsidRDefault="00D262EE" w:rsidP="00DD4C60">
      <w:pPr>
        <w:pStyle w:val="ListParagraph"/>
        <w:numPr>
          <w:ilvl w:val="1"/>
          <w:numId w:val="1"/>
        </w:numPr>
        <w:spacing w:after="0"/>
      </w:pPr>
      <w:r>
        <w:t>School Calendar for 2021-22</w:t>
      </w:r>
    </w:p>
    <w:p w14:paraId="795CA75C" w14:textId="0A1DE821" w:rsidR="00D262EE" w:rsidRDefault="00D262EE" w:rsidP="00D262EE">
      <w:pPr>
        <w:pStyle w:val="ListParagraph"/>
        <w:numPr>
          <w:ilvl w:val="2"/>
          <w:numId w:val="1"/>
        </w:numPr>
        <w:spacing w:after="0"/>
      </w:pPr>
      <w:r>
        <w:t>Muslim Holiday</w:t>
      </w:r>
    </w:p>
    <w:p w14:paraId="618E8C94" w14:textId="32478AEB" w:rsidR="00D262EE" w:rsidRDefault="009D33B0" w:rsidP="00DD4C60">
      <w:pPr>
        <w:pStyle w:val="ListParagraph"/>
        <w:numPr>
          <w:ilvl w:val="1"/>
          <w:numId w:val="1"/>
        </w:numPr>
        <w:spacing w:after="0"/>
      </w:pPr>
      <w:r>
        <w:t>Kahoots</w:t>
      </w:r>
    </w:p>
    <w:p w14:paraId="7DA920D9" w14:textId="7B8F96A2" w:rsidR="009D33B0" w:rsidRDefault="009D33B0" w:rsidP="009D33B0">
      <w:pPr>
        <w:pStyle w:val="ListParagraph"/>
        <w:spacing w:after="0"/>
        <w:ind w:left="1440"/>
      </w:pPr>
    </w:p>
    <w:p w14:paraId="6CF1CB77" w14:textId="77777777" w:rsidR="00BA74C8" w:rsidRDefault="00BA74C8" w:rsidP="009D33B0">
      <w:pPr>
        <w:pStyle w:val="ListParagraph"/>
        <w:spacing w:after="0"/>
        <w:ind w:left="1440"/>
      </w:pPr>
    </w:p>
    <w:p w14:paraId="62AAF07F" w14:textId="77777777" w:rsidR="00D262EE" w:rsidRPr="0086758A" w:rsidRDefault="00D262EE" w:rsidP="00D262E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lastRenderedPageBreak/>
        <w:t xml:space="preserve">Mark Your Calendars: </w:t>
      </w:r>
    </w:p>
    <w:p w14:paraId="6F92F2F6" w14:textId="5D943922" w:rsidR="00D262EE" w:rsidRDefault="00D262EE" w:rsidP="00D262EE">
      <w:pPr>
        <w:pStyle w:val="ListParagraph"/>
        <w:numPr>
          <w:ilvl w:val="1"/>
          <w:numId w:val="1"/>
        </w:numPr>
        <w:spacing w:after="0"/>
      </w:pPr>
      <w:r>
        <w:t xml:space="preserve">DAC Meeting </w:t>
      </w:r>
      <w:r w:rsidR="00F97329">
        <w:t>February</w:t>
      </w:r>
      <w:r w:rsidR="00883535">
        <w:t xml:space="preserve"> 10</w:t>
      </w:r>
      <w:r w:rsidR="00883535" w:rsidRPr="00883535">
        <w:rPr>
          <w:vertAlign w:val="superscript"/>
        </w:rPr>
        <w:t>th</w:t>
      </w:r>
      <w:r w:rsidR="00883535">
        <w:t>, 2021 6:30 pm</w:t>
      </w:r>
    </w:p>
    <w:p w14:paraId="2E1BD957" w14:textId="195379E5" w:rsidR="00D262EE" w:rsidRDefault="00D262EE" w:rsidP="00D262EE">
      <w:pPr>
        <w:pStyle w:val="ListParagraph"/>
        <w:numPr>
          <w:ilvl w:val="1"/>
          <w:numId w:val="1"/>
        </w:numPr>
        <w:spacing w:after="0"/>
      </w:pPr>
      <w:r>
        <w:t xml:space="preserve">South Area Advisory: </w:t>
      </w:r>
      <w:r w:rsidR="00C57C1B">
        <w:t xml:space="preserve">Wednesday, January </w:t>
      </w:r>
      <w:r w:rsidR="006A0C11">
        <w:t>2</w:t>
      </w:r>
      <w:r w:rsidR="00C57C1B">
        <w:t>0</w:t>
      </w:r>
      <w:r w:rsidR="00C57C1B" w:rsidRPr="00C57C1B">
        <w:rPr>
          <w:vertAlign w:val="superscript"/>
        </w:rPr>
        <w:t>th</w:t>
      </w:r>
      <w:r w:rsidR="00C57C1B">
        <w:t xml:space="preserve">, 2021 </w:t>
      </w:r>
      <w:r>
        <w:t xml:space="preserve">6:30 pm </w:t>
      </w:r>
    </w:p>
    <w:p w14:paraId="1EAB11AA" w14:textId="1F7363E0" w:rsidR="00D262EE" w:rsidRDefault="00D262EE" w:rsidP="00D262EE">
      <w:pPr>
        <w:pStyle w:val="ListParagraph"/>
        <w:numPr>
          <w:ilvl w:val="1"/>
          <w:numId w:val="1"/>
        </w:numPr>
        <w:spacing w:after="0"/>
      </w:pPr>
      <w:r>
        <w:t xml:space="preserve">Central Area Advisory: </w:t>
      </w:r>
      <w:r w:rsidR="00C57C1B">
        <w:t xml:space="preserve">Thursday, January </w:t>
      </w:r>
      <w:r w:rsidR="006A0C11">
        <w:t>21</w:t>
      </w:r>
      <w:r w:rsidR="006A0C11" w:rsidRPr="006A0C11">
        <w:rPr>
          <w:vertAlign w:val="superscript"/>
        </w:rPr>
        <w:t>st</w:t>
      </w:r>
      <w:r w:rsidR="006A0C11">
        <w:t>, 2021</w:t>
      </w:r>
      <w:r>
        <w:t xml:space="preserve"> 9:30 am </w:t>
      </w:r>
    </w:p>
    <w:p w14:paraId="457EED16" w14:textId="35D5FBB3" w:rsidR="00D262EE" w:rsidRDefault="00D262EE" w:rsidP="00D262EE">
      <w:pPr>
        <w:pStyle w:val="ListParagraph"/>
        <w:numPr>
          <w:ilvl w:val="1"/>
          <w:numId w:val="1"/>
        </w:numPr>
        <w:spacing w:after="0"/>
      </w:pPr>
      <w:r>
        <w:t xml:space="preserve">North Area Advisory: </w:t>
      </w:r>
      <w:r w:rsidR="006A0C11">
        <w:t>Thursday, January 21</w:t>
      </w:r>
      <w:r w:rsidR="006A0C11" w:rsidRPr="006A0C11">
        <w:rPr>
          <w:vertAlign w:val="superscript"/>
        </w:rPr>
        <w:t>st</w:t>
      </w:r>
      <w:r w:rsidR="006A0C11">
        <w:t>, 2021</w:t>
      </w:r>
      <w:r>
        <w:t xml:space="preserve"> 6:30 pm</w:t>
      </w:r>
    </w:p>
    <w:p w14:paraId="6D25CD67" w14:textId="77777777" w:rsidR="007E5150" w:rsidRDefault="007E5150" w:rsidP="007E5150">
      <w:pPr>
        <w:pStyle w:val="ListParagraph"/>
        <w:spacing w:after="0"/>
        <w:ind w:left="1440"/>
      </w:pPr>
    </w:p>
    <w:p w14:paraId="7619BD6B" w14:textId="36A19A54" w:rsidR="00D262EE" w:rsidRPr="0086758A" w:rsidRDefault="007E51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758A">
        <w:rPr>
          <w:b/>
          <w:bCs/>
        </w:rPr>
        <w:t>A</w:t>
      </w:r>
      <w:r w:rsidR="007673F6" w:rsidRPr="0086758A">
        <w:rPr>
          <w:b/>
          <w:bCs/>
        </w:rPr>
        <w:t>djourn</w:t>
      </w:r>
    </w:p>
    <w:sectPr w:rsidR="00D262EE" w:rsidRPr="0086758A" w:rsidSect="00A82D82">
      <w:pgSz w:w="12240" w:h="15840"/>
      <w:pgMar w:top="720" w:right="720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0E2"/>
    <w:multiLevelType w:val="hybridMultilevel"/>
    <w:tmpl w:val="7C10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8"/>
    <w:rsid w:val="00096353"/>
    <w:rsid w:val="00186F08"/>
    <w:rsid w:val="003A7D64"/>
    <w:rsid w:val="00404A68"/>
    <w:rsid w:val="00480883"/>
    <w:rsid w:val="004A59C1"/>
    <w:rsid w:val="005B4EAF"/>
    <w:rsid w:val="005C3ED7"/>
    <w:rsid w:val="005E73DA"/>
    <w:rsid w:val="005F4882"/>
    <w:rsid w:val="00622346"/>
    <w:rsid w:val="0066167E"/>
    <w:rsid w:val="006A0C11"/>
    <w:rsid w:val="007673F6"/>
    <w:rsid w:val="007D0D98"/>
    <w:rsid w:val="007E5150"/>
    <w:rsid w:val="0084198E"/>
    <w:rsid w:val="00847670"/>
    <w:rsid w:val="0086758A"/>
    <w:rsid w:val="00883535"/>
    <w:rsid w:val="009D33B0"/>
    <w:rsid w:val="00A673DC"/>
    <w:rsid w:val="00A82D82"/>
    <w:rsid w:val="00AF2B55"/>
    <w:rsid w:val="00B76290"/>
    <w:rsid w:val="00BA74C8"/>
    <w:rsid w:val="00BC4084"/>
    <w:rsid w:val="00BD60B4"/>
    <w:rsid w:val="00C57C1B"/>
    <w:rsid w:val="00CB6EC0"/>
    <w:rsid w:val="00D145E9"/>
    <w:rsid w:val="00D262EE"/>
    <w:rsid w:val="00DC17A0"/>
    <w:rsid w:val="00DD4C60"/>
    <w:rsid w:val="00E03170"/>
    <w:rsid w:val="00E966DC"/>
    <w:rsid w:val="00EF6F56"/>
    <w:rsid w:val="00F67A8D"/>
    <w:rsid w:val="00F97329"/>
    <w:rsid w:val="00FB2C3B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1D73"/>
  <w15:chartTrackingRefBased/>
  <w15:docId w15:val="{7296C59B-E42C-46FA-9DC8-911BB89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wardschools.com/Page/413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rowarddistrictadvisory.ch2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D46A55B31CC47A0AE79C422C42FFF" ma:contentTypeVersion="14" ma:contentTypeDescription="Create a new document." ma:contentTypeScope="" ma:versionID="233117a2f64df199e5e872ca231035f7">
  <xsd:schema xmlns:xsd="http://www.w3.org/2001/XMLSchema" xmlns:xs="http://www.w3.org/2001/XMLSchema" xmlns:p="http://schemas.microsoft.com/office/2006/metadata/properties" xmlns:ns1="http://schemas.microsoft.com/sharepoint/v3" xmlns:ns3="c8a6ea4e-5361-4edb-bdc0-7e48b4dd20e9" xmlns:ns4="ed94dda1-6531-4040-a92d-12aa9b4bf071" targetNamespace="http://schemas.microsoft.com/office/2006/metadata/properties" ma:root="true" ma:fieldsID="5cf47aba1ab45913881a4504b007b0e6" ns1:_="" ns3:_="" ns4:_="">
    <xsd:import namespace="http://schemas.microsoft.com/sharepoint/v3"/>
    <xsd:import namespace="c8a6ea4e-5361-4edb-bdc0-7e48b4dd20e9"/>
    <xsd:import namespace="ed94dda1-6531-4040-a92d-12aa9b4bf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ea4e-5361-4edb-bdc0-7e48b4dd2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4dda1-6531-4040-a92d-12aa9b4bf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54114-749D-4DDC-8E00-31A465A5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6ea4e-5361-4edb-bdc0-7e48b4dd20e9"/>
    <ds:schemaRef ds:uri="ed94dda1-6531-4040-a92d-12aa9b4bf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E4C4A-150E-4DF1-AACD-3EA3217E2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388DE-859D-4059-99E2-72CAA164D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Latife, Dalia</dc:creator>
  <cp:keywords/>
  <dc:description/>
  <cp:lastModifiedBy>Latife, Dalia</cp:lastModifiedBy>
  <cp:revision>40</cp:revision>
  <dcterms:created xsi:type="dcterms:W3CDTF">2021-01-11T17:54:00Z</dcterms:created>
  <dcterms:modified xsi:type="dcterms:W3CDTF">2021-01-11T19:06:00Z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0x010100074D46A55B31CC47A0AE79C422C42FFF</vt:lpwstr>
  </property>
</Properties>
</file>